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94" w:rsidRDefault="00AA5694">
      <w:r>
        <w:t>Lab #</w:t>
      </w:r>
    </w:p>
    <w:p w:rsidR="00AA5694" w:rsidRDefault="00AA5694">
      <w:r>
        <w:t>Name:</w:t>
      </w:r>
    </w:p>
    <w:p w:rsidR="00AA5694" w:rsidRDefault="00AA5694"/>
    <w:p w:rsidR="00AA5694" w:rsidRDefault="00AA5694">
      <w:r>
        <w:t xml:space="preserve">1. Do you do cell culture? </w:t>
      </w:r>
      <w:r>
        <w:tab/>
      </w:r>
      <w:r>
        <w:tab/>
        <w:t>Y</w:t>
      </w:r>
      <w:r>
        <w:tab/>
        <w:t>N</w:t>
      </w:r>
    </w:p>
    <w:p w:rsidR="00AA5694" w:rsidRDefault="00AA5694"/>
    <w:p w:rsidR="00AA5694" w:rsidRDefault="00AA5694">
      <w:r>
        <w:t>2. If so, do you lot test your serum?</w:t>
      </w:r>
      <w:r>
        <w:tab/>
        <w:t>Y</w:t>
      </w:r>
      <w:r>
        <w:tab/>
        <w:t>N</w:t>
      </w:r>
    </w:p>
    <w:p w:rsidR="00AA5694" w:rsidRDefault="00AA5694"/>
    <w:p w:rsidR="00AA5694" w:rsidRDefault="00AA5694">
      <w:r>
        <w:t xml:space="preserve">3. </w:t>
      </w:r>
      <w:proofErr w:type="gramStart"/>
      <w:r>
        <w:t>if</w:t>
      </w:r>
      <w:proofErr w:type="gramEnd"/>
      <w:r>
        <w:t xml:space="preserve"> no thank them and ask if VWR can help with anything else.</w:t>
      </w:r>
    </w:p>
    <w:p w:rsidR="00AA5694" w:rsidRDefault="00AA5694"/>
    <w:p w:rsidR="00AA5694" w:rsidRDefault="00AA5694">
      <w:r>
        <w:t>4. Whose serum are they currently buying? Part Number #</w:t>
      </w:r>
    </w:p>
    <w:p w:rsidR="00AA5694" w:rsidRDefault="00AA5694"/>
    <w:p w:rsidR="00AA5694" w:rsidRDefault="00AA5694">
      <w:r>
        <w:t>5. What type of cell lines do you work with</w:t>
      </w:r>
      <w:proofErr w:type="gramStart"/>
      <w:r>
        <w:t>?.</w:t>
      </w:r>
      <w:proofErr w:type="gramEnd"/>
      <w:r>
        <w:t xml:space="preserve"> </w:t>
      </w:r>
    </w:p>
    <w:p w:rsidR="00AA5694" w:rsidRDefault="00AA5694"/>
    <w:p w:rsidR="00AA5694" w:rsidRDefault="00AA5694">
      <w:r>
        <w:t>6. Who do you buy your media from?</w:t>
      </w:r>
    </w:p>
    <w:p w:rsidR="00AA5694" w:rsidRDefault="00AA5694"/>
    <w:p w:rsidR="00AA5694" w:rsidRDefault="00AA5694">
      <w:r>
        <w:t>7. What kind of media do you use?</w:t>
      </w:r>
    </w:p>
    <w:p w:rsidR="00AA5694" w:rsidRDefault="00AA5694">
      <w:r>
        <w:t xml:space="preserve">Samples?    </w:t>
      </w:r>
      <w:r>
        <w:tab/>
        <w:t>Y</w:t>
      </w:r>
      <w:r>
        <w:tab/>
      </w:r>
      <w:r>
        <w:tab/>
      </w:r>
      <w:r>
        <w:tab/>
        <w:t>N</w:t>
      </w:r>
    </w:p>
    <w:p w:rsidR="00AA5694" w:rsidRDefault="00AA5694"/>
    <w:p w:rsidR="00AA5694" w:rsidRDefault="00AA5694" w:rsidP="00AA5694"/>
    <w:p w:rsidR="00AA5694" w:rsidRDefault="00AA5694" w:rsidP="00AA5694"/>
    <w:p w:rsidR="00AA5694" w:rsidRDefault="00AA5694" w:rsidP="00AA5694"/>
    <w:p w:rsidR="00AA5694" w:rsidRDefault="00AA5694" w:rsidP="00AA5694"/>
    <w:p w:rsidR="00AA5694" w:rsidRDefault="00AA5694" w:rsidP="00AA5694"/>
    <w:p w:rsidR="00AA5694" w:rsidRDefault="00AA5694" w:rsidP="00AA5694">
      <w:r>
        <w:t>Lab #</w:t>
      </w:r>
    </w:p>
    <w:p w:rsidR="00AA5694" w:rsidRDefault="00AA5694" w:rsidP="00AA5694">
      <w:r>
        <w:t>Name:</w:t>
      </w:r>
    </w:p>
    <w:p w:rsidR="00AA5694" w:rsidRDefault="00AA5694" w:rsidP="00AA5694"/>
    <w:p w:rsidR="00AA5694" w:rsidRDefault="00AA5694" w:rsidP="00AA5694">
      <w:r>
        <w:t xml:space="preserve">1. Do you do cell culture? </w:t>
      </w:r>
      <w:r>
        <w:tab/>
      </w:r>
      <w:r>
        <w:tab/>
        <w:t>Y</w:t>
      </w:r>
      <w:r>
        <w:tab/>
        <w:t>N</w:t>
      </w:r>
    </w:p>
    <w:p w:rsidR="00AA5694" w:rsidRDefault="00AA5694" w:rsidP="00AA5694"/>
    <w:p w:rsidR="00AA5694" w:rsidRDefault="00AA5694" w:rsidP="00AA5694">
      <w:r>
        <w:t>2. If so, do you lot test your serum?</w:t>
      </w:r>
      <w:r>
        <w:tab/>
        <w:t>Y</w:t>
      </w:r>
      <w:r>
        <w:tab/>
        <w:t>N</w:t>
      </w:r>
    </w:p>
    <w:p w:rsidR="00AA5694" w:rsidRDefault="00AA5694" w:rsidP="00AA5694"/>
    <w:p w:rsidR="00AA5694" w:rsidRDefault="00AA5694" w:rsidP="00AA5694">
      <w:r>
        <w:t xml:space="preserve">3. </w:t>
      </w:r>
      <w:proofErr w:type="gramStart"/>
      <w:r>
        <w:t>if</w:t>
      </w:r>
      <w:proofErr w:type="gramEnd"/>
      <w:r>
        <w:t xml:space="preserve"> no thank them and ask if VWR can help with anything else.</w:t>
      </w:r>
    </w:p>
    <w:p w:rsidR="00AA5694" w:rsidRDefault="00AA5694" w:rsidP="00AA5694"/>
    <w:p w:rsidR="00AA5694" w:rsidRDefault="00AA5694" w:rsidP="00AA5694">
      <w:r>
        <w:t>4. Whose serum are they currently buying? Part Number #</w:t>
      </w:r>
    </w:p>
    <w:p w:rsidR="00AA5694" w:rsidRDefault="00AA5694" w:rsidP="00AA5694"/>
    <w:p w:rsidR="00AA5694" w:rsidRDefault="00AA5694" w:rsidP="00AA5694">
      <w:r>
        <w:t>5. What type of cell lines do you work with</w:t>
      </w:r>
      <w:proofErr w:type="gramStart"/>
      <w:r>
        <w:t>?.</w:t>
      </w:r>
      <w:proofErr w:type="gramEnd"/>
      <w:r>
        <w:t xml:space="preserve"> </w:t>
      </w:r>
    </w:p>
    <w:p w:rsidR="00AA5694" w:rsidRDefault="00AA5694" w:rsidP="00AA5694"/>
    <w:p w:rsidR="00AA5694" w:rsidRDefault="00AA5694" w:rsidP="00AA5694">
      <w:r>
        <w:t>6. Who do you buy your media from?</w:t>
      </w:r>
    </w:p>
    <w:p w:rsidR="00AA5694" w:rsidRDefault="00AA5694" w:rsidP="00AA5694"/>
    <w:p w:rsidR="00AA5694" w:rsidRDefault="00AA5694" w:rsidP="00AA5694">
      <w:r>
        <w:t>7. What kind of media do you use?</w:t>
      </w:r>
    </w:p>
    <w:p w:rsidR="00AA5694" w:rsidRDefault="00AA5694" w:rsidP="00AA5694">
      <w:r>
        <w:t xml:space="preserve">Samples?    </w:t>
      </w:r>
      <w:r>
        <w:tab/>
        <w:t>Y</w:t>
      </w:r>
      <w:r>
        <w:tab/>
      </w:r>
      <w:r>
        <w:tab/>
      </w:r>
      <w:r>
        <w:tab/>
        <w:t>N</w:t>
      </w:r>
    </w:p>
    <w:p w:rsidR="00AA5694" w:rsidRDefault="00AA5694"/>
    <w:p w:rsidR="00AA5694" w:rsidRDefault="00AA5694"/>
    <w:p w:rsidR="00AA5694" w:rsidRDefault="00AA5694"/>
    <w:p w:rsidR="00AA5694" w:rsidRDefault="00AA5694"/>
    <w:p w:rsidR="00AA5694" w:rsidRDefault="00AA5694">
      <w:r>
        <w:t xml:space="preserve">Our Brands of serum FBS from PAA, </w:t>
      </w:r>
      <w:proofErr w:type="spellStart"/>
      <w:r>
        <w:t>Hyclone</w:t>
      </w:r>
      <w:proofErr w:type="spellEnd"/>
      <w:r>
        <w:t xml:space="preserve">, </w:t>
      </w:r>
      <w:proofErr w:type="spellStart"/>
      <w:r>
        <w:t>Mediatech</w:t>
      </w:r>
      <w:proofErr w:type="spellEnd"/>
      <w:r>
        <w:t xml:space="preserve">, and </w:t>
      </w:r>
      <w:proofErr w:type="spellStart"/>
      <w:r>
        <w:t>Lonza</w:t>
      </w:r>
      <w:proofErr w:type="spellEnd"/>
    </w:p>
    <w:p w:rsidR="00345FBE" w:rsidRDefault="00AA5694">
      <w:r>
        <w:t xml:space="preserve">Sell Media from </w:t>
      </w:r>
      <w:proofErr w:type="spellStart"/>
      <w:r>
        <w:t>Hyclone</w:t>
      </w:r>
      <w:proofErr w:type="spellEnd"/>
      <w:r>
        <w:t xml:space="preserve">, Media tech, </w:t>
      </w:r>
      <w:proofErr w:type="spellStart"/>
      <w:r>
        <w:t>Lonza</w:t>
      </w:r>
      <w:proofErr w:type="spellEnd"/>
    </w:p>
    <w:sectPr w:rsidR="00345FBE" w:rsidSect="00345FB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A5694"/>
    <w:rsid w:val="00AA5694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D0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Macintosh Word</Application>
  <DocSecurity>0</DocSecurity>
  <Lines>1</Lines>
  <Paragraphs>1</Paragraphs>
  <ScaleCrop>false</ScaleCrop>
  <Company>University of Washington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srlab</cp:lastModifiedBy>
  <cp:revision>1</cp:revision>
  <dcterms:created xsi:type="dcterms:W3CDTF">2011-07-22T17:09:00Z</dcterms:created>
  <dcterms:modified xsi:type="dcterms:W3CDTF">2011-07-22T17:17:00Z</dcterms:modified>
</cp:coreProperties>
</file>