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19ACC0" w14:textId="77777777" w:rsidR="005858D0" w:rsidRDefault="00EE6509">
      <w:pPr>
        <w:pStyle w:val="normal0"/>
        <w:widowControl w:val="0"/>
      </w:pPr>
      <w:r>
        <w:rPr>
          <w:b/>
        </w:rPr>
        <w:t xml:space="preserve">Flex Your Mussels </w:t>
      </w:r>
      <w:bookmarkStart w:id="0" w:name="_GoBack"/>
      <w:bookmarkEnd w:id="0"/>
      <w:r>
        <w:rPr>
          <w:b/>
        </w:rPr>
        <w:t>SEYH materials list</w:t>
      </w:r>
    </w:p>
    <w:p w14:paraId="6D051418" w14:textId="77777777" w:rsidR="005858D0" w:rsidRDefault="005858D0">
      <w:pPr>
        <w:pStyle w:val="normal0"/>
        <w:widowControl w:val="0"/>
      </w:pPr>
    </w:p>
    <w:p w14:paraId="76E0CE75" w14:textId="77777777" w:rsidR="005858D0" w:rsidRDefault="00EE6509">
      <w:pPr>
        <w:pStyle w:val="normal0"/>
        <w:widowControl w:val="0"/>
      </w:pPr>
      <w:r>
        <w:rPr>
          <w:b/>
        </w:rPr>
        <w:t>From SAFS:</w:t>
      </w:r>
    </w:p>
    <w:p w14:paraId="295D5485" w14:textId="77777777" w:rsidR="005858D0" w:rsidRDefault="00EE6509">
      <w:pPr>
        <w:pStyle w:val="normal0"/>
        <w:widowControl w:val="0"/>
      </w:pPr>
      <w:proofErr w:type="gramStart"/>
      <w:r>
        <w:t>dissection</w:t>
      </w:r>
      <w:proofErr w:type="gramEnd"/>
      <w:r>
        <w:t xml:space="preserve"> tools (4 sets) - includes spatulas and scalpels/blades</w:t>
      </w:r>
    </w:p>
    <w:p w14:paraId="7C802916" w14:textId="77777777" w:rsidR="005858D0" w:rsidRDefault="00EE6509">
      <w:pPr>
        <w:pStyle w:val="normal0"/>
        <w:widowControl w:val="0"/>
      </w:pPr>
      <w:proofErr w:type="gramStart"/>
      <w:r>
        <w:t>large</w:t>
      </w:r>
      <w:proofErr w:type="gramEnd"/>
      <w:r>
        <w:t xml:space="preserve"> glass dishes (4)</w:t>
      </w:r>
    </w:p>
    <w:p w14:paraId="5BB528BA" w14:textId="77777777" w:rsidR="00EE6509" w:rsidRDefault="00EE6509">
      <w:pPr>
        <w:pStyle w:val="normal0"/>
        <w:widowControl w:val="0"/>
      </w:pPr>
      <w:proofErr w:type="gramStart"/>
      <w:r>
        <w:t>large</w:t>
      </w:r>
      <w:proofErr w:type="gramEnd"/>
      <w:r>
        <w:t>, clear, plastic ‘mayo’ jars (3)</w:t>
      </w:r>
    </w:p>
    <w:p w14:paraId="4FE84B99" w14:textId="77777777" w:rsidR="005858D0" w:rsidRDefault="00EE6509">
      <w:pPr>
        <w:pStyle w:val="normal0"/>
        <w:widowControl w:val="0"/>
      </w:pPr>
      <w:proofErr w:type="gramStart"/>
      <w:r>
        <w:t>phytoplankton</w:t>
      </w:r>
      <w:proofErr w:type="gramEnd"/>
      <w:r>
        <w:t xml:space="preserve"> ID book (2)</w:t>
      </w:r>
    </w:p>
    <w:p w14:paraId="1DA9193B" w14:textId="77777777" w:rsidR="005858D0" w:rsidRDefault="00EE6509">
      <w:pPr>
        <w:pStyle w:val="normal0"/>
        <w:widowControl w:val="0"/>
      </w:pPr>
      <w:proofErr w:type="gramStart"/>
      <w:r>
        <w:t>zooplankton</w:t>
      </w:r>
      <w:proofErr w:type="gramEnd"/>
      <w:r>
        <w:t xml:space="preserve"> ID book (2)</w:t>
      </w:r>
    </w:p>
    <w:p w14:paraId="7B39AE71" w14:textId="77777777" w:rsidR="005858D0" w:rsidRDefault="00EE6509">
      <w:pPr>
        <w:pStyle w:val="normal0"/>
        <w:widowControl w:val="0"/>
      </w:pPr>
      <w:proofErr w:type="gramStart"/>
      <w:r>
        <w:t>plastic</w:t>
      </w:r>
      <w:proofErr w:type="gramEnd"/>
      <w:r>
        <w:t xml:space="preserve"> petri dishes (10)</w:t>
      </w:r>
    </w:p>
    <w:p w14:paraId="6EE6263A" w14:textId="77777777" w:rsidR="005858D0" w:rsidRDefault="00EE6509">
      <w:pPr>
        <w:pStyle w:val="normal0"/>
        <w:widowControl w:val="0"/>
      </w:pPr>
      <w:proofErr w:type="gramStart"/>
      <w:r>
        <w:t>transfer</w:t>
      </w:r>
      <w:proofErr w:type="gramEnd"/>
      <w:r>
        <w:t xml:space="preserve"> pipettes (5)</w:t>
      </w:r>
    </w:p>
    <w:p w14:paraId="0E555E9B" w14:textId="77777777" w:rsidR="005858D0" w:rsidRDefault="00EE6509">
      <w:pPr>
        <w:pStyle w:val="normal0"/>
        <w:widowControl w:val="0"/>
      </w:pPr>
      <w:proofErr w:type="spellStart"/>
      <w:proofErr w:type="gramStart"/>
      <w:r>
        <w:t>phytoslow</w:t>
      </w:r>
      <w:proofErr w:type="spellEnd"/>
      <w:proofErr w:type="gramEnd"/>
    </w:p>
    <w:p w14:paraId="7C1B2A8F" w14:textId="77777777" w:rsidR="005858D0" w:rsidRDefault="00EE6509">
      <w:pPr>
        <w:pStyle w:val="normal0"/>
        <w:widowControl w:val="0"/>
      </w:pPr>
      <w:proofErr w:type="gramStart"/>
      <w:r>
        <w:t>power</w:t>
      </w:r>
      <w:proofErr w:type="gramEnd"/>
      <w:r>
        <w:t xml:space="preserve"> strips (3)</w:t>
      </w:r>
    </w:p>
    <w:p w14:paraId="393CB061" w14:textId="77777777" w:rsidR="005858D0" w:rsidRDefault="00EE6509">
      <w:pPr>
        <w:pStyle w:val="normal0"/>
        <w:widowControl w:val="0"/>
      </w:pPr>
      <w:proofErr w:type="gramStart"/>
      <w:r>
        <w:t>dissecting</w:t>
      </w:r>
      <w:proofErr w:type="gramEnd"/>
      <w:r>
        <w:t xml:space="preserve"> scopes and lamps (6) --any plastic bins to transport these??</w:t>
      </w:r>
    </w:p>
    <w:p w14:paraId="68473999" w14:textId="77777777" w:rsidR="005858D0" w:rsidRDefault="005858D0">
      <w:pPr>
        <w:pStyle w:val="normal0"/>
        <w:widowControl w:val="0"/>
      </w:pPr>
    </w:p>
    <w:p w14:paraId="0F79A3E9" w14:textId="77777777" w:rsidR="005858D0" w:rsidRDefault="00EE6509">
      <w:pPr>
        <w:pStyle w:val="normal0"/>
        <w:widowControl w:val="0"/>
      </w:pPr>
      <w:r>
        <w:rPr>
          <w:b/>
        </w:rPr>
        <w:t>From 310 boxes:</w:t>
      </w:r>
    </w:p>
    <w:p w14:paraId="4891E8C0" w14:textId="77777777" w:rsidR="005858D0" w:rsidRDefault="00EE6509">
      <w:pPr>
        <w:pStyle w:val="normal0"/>
        <w:widowControl w:val="0"/>
      </w:pPr>
      <w:proofErr w:type="gramStart"/>
      <w:r>
        <w:t>yeast</w:t>
      </w:r>
      <w:proofErr w:type="gramEnd"/>
    </w:p>
    <w:p w14:paraId="209AF60D" w14:textId="77777777" w:rsidR="005858D0" w:rsidRDefault="00EE6509">
      <w:pPr>
        <w:pStyle w:val="normal0"/>
        <w:widowControl w:val="0"/>
      </w:pPr>
      <w:proofErr w:type="gramStart"/>
      <w:r>
        <w:t>mussel</w:t>
      </w:r>
      <w:proofErr w:type="gramEnd"/>
      <w:r>
        <w:t xml:space="preserve"> anatomy sheets</w:t>
      </w:r>
    </w:p>
    <w:p w14:paraId="73DE2491" w14:textId="77777777" w:rsidR="005858D0" w:rsidRDefault="005858D0">
      <w:pPr>
        <w:pStyle w:val="normal0"/>
        <w:widowControl w:val="0"/>
      </w:pPr>
    </w:p>
    <w:p w14:paraId="2C2DB255" w14:textId="77777777" w:rsidR="005858D0" w:rsidRDefault="00EE6509">
      <w:pPr>
        <w:pStyle w:val="normal0"/>
        <w:widowControl w:val="0"/>
      </w:pPr>
      <w:r>
        <w:rPr>
          <w:b/>
        </w:rPr>
        <w:t>Live Animals:</w:t>
      </w:r>
    </w:p>
    <w:p w14:paraId="701F30D5" w14:textId="77777777" w:rsidR="005858D0" w:rsidRDefault="00EE6509">
      <w:pPr>
        <w:pStyle w:val="normal0"/>
        <w:widowControl w:val="0"/>
      </w:pPr>
      <w:proofErr w:type="gramStart"/>
      <w:r>
        <w:t>mussels</w:t>
      </w:r>
      <w:proofErr w:type="gramEnd"/>
    </w:p>
    <w:p w14:paraId="77A13FEE" w14:textId="77777777" w:rsidR="005858D0" w:rsidRDefault="00EE6509">
      <w:pPr>
        <w:pStyle w:val="normal0"/>
        <w:widowControl w:val="0"/>
      </w:pPr>
      <w:proofErr w:type="gramStart"/>
      <w:r>
        <w:t>clams</w:t>
      </w:r>
      <w:proofErr w:type="gramEnd"/>
    </w:p>
    <w:p w14:paraId="001E84AD" w14:textId="77777777" w:rsidR="005858D0" w:rsidRDefault="00EE6509">
      <w:pPr>
        <w:pStyle w:val="normal0"/>
        <w:widowControl w:val="0"/>
      </w:pPr>
      <w:proofErr w:type="gramStart"/>
      <w:r>
        <w:t>plankton</w:t>
      </w:r>
      <w:proofErr w:type="gramEnd"/>
      <w:r>
        <w:t xml:space="preserve"> tow</w:t>
      </w:r>
    </w:p>
    <w:p w14:paraId="2DD49406" w14:textId="77777777" w:rsidR="005858D0" w:rsidRDefault="005858D0">
      <w:pPr>
        <w:pStyle w:val="normal0"/>
        <w:widowControl w:val="0"/>
      </w:pPr>
    </w:p>
    <w:p w14:paraId="4F3F8658" w14:textId="77777777" w:rsidR="005858D0" w:rsidRDefault="00EE6509">
      <w:pPr>
        <w:pStyle w:val="normal0"/>
        <w:widowControl w:val="0"/>
      </w:pPr>
      <w:r>
        <w:rPr>
          <w:b/>
        </w:rPr>
        <w:t>Collect on my Own:</w:t>
      </w:r>
    </w:p>
    <w:p w14:paraId="5311AFDD" w14:textId="77777777" w:rsidR="005858D0" w:rsidRDefault="00EE6509">
      <w:pPr>
        <w:pStyle w:val="normal0"/>
        <w:widowControl w:val="0"/>
      </w:pPr>
      <w:proofErr w:type="gramStart"/>
      <w:r>
        <w:t>masking</w:t>
      </w:r>
      <w:proofErr w:type="gramEnd"/>
      <w:r>
        <w:t xml:space="preserve"> tape</w:t>
      </w:r>
    </w:p>
    <w:p w14:paraId="68949F94" w14:textId="77777777" w:rsidR="005858D0" w:rsidRDefault="00EE6509">
      <w:pPr>
        <w:pStyle w:val="normal0"/>
        <w:widowControl w:val="0"/>
      </w:pPr>
      <w:proofErr w:type="gramStart"/>
      <w:r>
        <w:t>sharpies</w:t>
      </w:r>
      <w:proofErr w:type="gramEnd"/>
    </w:p>
    <w:p w14:paraId="28BAD8FE" w14:textId="77777777" w:rsidR="005858D0" w:rsidRDefault="00EE6509">
      <w:pPr>
        <w:pStyle w:val="normal0"/>
        <w:widowControl w:val="0"/>
      </w:pPr>
      <w:proofErr w:type="gramStart"/>
      <w:r>
        <w:t>computer</w:t>
      </w:r>
      <w:proofErr w:type="gramEnd"/>
    </w:p>
    <w:p w14:paraId="23235527" w14:textId="77777777" w:rsidR="005858D0" w:rsidRDefault="00EE6509">
      <w:pPr>
        <w:pStyle w:val="normal0"/>
        <w:widowControl w:val="0"/>
      </w:pPr>
      <w:proofErr w:type="gramStart"/>
      <w:r>
        <w:t>video</w:t>
      </w:r>
      <w:proofErr w:type="gramEnd"/>
      <w:r>
        <w:t xml:space="preserve"> cable adapter</w:t>
      </w:r>
    </w:p>
    <w:p w14:paraId="1D867A95" w14:textId="77777777" w:rsidR="005858D0" w:rsidRDefault="00EE6509">
      <w:pPr>
        <w:pStyle w:val="normal0"/>
        <w:widowControl w:val="0"/>
      </w:pPr>
      <w:proofErr w:type="gramStart"/>
      <w:r>
        <w:t>power</w:t>
      </w:r>
      <w:proofErr w:type="gramEnd"/>
      <w:r>
        <w:t xml:space="preserve"> strips?</w:t>
      </w:r>
    </w:p>
    <w:p w14:paraId="4B196F8F" w14:textId="77777777" w:rsidR="005858D0" w:rsidRDefault="00EE6509">
      <w:pPr>
        <w:pStyle w:val="normal0"/>
        <w:widowControl w:val="0"/>
      </w:pPr>
      <w:proofErr w:type="gramStart"/>
      <w:r>
        <w:t>algae</w:t>
      </w:r>
      <w:proofErr w:type="gramEnd"/>
      <w:r>
        <w:t xml:space="preserve"> (from </w:t>
      </w:r>
      <w:r>
        <w:t>Brent?)</w:t>
      </w:r>
    </w:p>
    <w:p w14:paraId="29D99B17" w14:textId="77777777" w:rsidR="005858D0" w:rsidRDefault="00EE6509">
      <w:pPr>
        <w:pStyle w:val="normal0"/>
        <w:widowControl w:val="0"/>
      </w:pPr>
      <w:proofErr w:type="gramStart"/>
      <w:r>
        <w:t>containers</w:t>
      </w:r>
      <w:proofErr w:type="gramEnd"/>
      <w:r>
        <w:t>/aquaria of seawater</w:t>
      </w:r>
    </w:p>
    <w:p w14:paraId="1C1F888A" w14:textId="77777777" w:rsidR="005858D0" w:rsidRDefault="005858D0">
      <w:pPr>
        <w:pStyle w:val="normal0"/>
        <w:widowControl w:val="0"/>
      </w:pPr>
    </w:p>
    <w:p w14:paraId="00C5DF0B" w14:textId="77777777" w:rsidR="005858D0" w:rsidRDefault="005858D0">
      <w:pPr>
        <w:pStyle w:val="normal0"/>
        <w:widowControl w:val="0"/>
      </w:pPr>
    </w:p>
    <w:sectPr w:rsidR="005858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858D0"/>
    <w:rsid w:val="005858D0"/>
    <w:rsid w:val="00E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065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Macintosh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SEYH materials list.docx</dc:title>
  <cp:lastModifiedBy>Mackenzie Gavery</cp:lastModifiedBy>
  <cp:revision>2</cp:revision>
  <dcterms:created xsi:type="dcterms:W3CDTF">2014-03-19T20:59:00Z</dcterms:created>
  <dcterms:modified xsi:type="dcterms:W3CDTF">2014-03-19T20:59:00Z</dcterms:modified>
</cp:coreProperties>
</file>